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6C" w:rsidRPr="00245BB0" w:rsidRDefault="00ED736C" w:rsidP="00ED736C">
      <w:pPr>
        <w:tabs>
          <w:tab w:val="left" w:pos="890"/>
        </w:tabs>
        <w:rPr>
          <w:rFonts w:ascii="HG丸ｺﾞｼｯｸM-PRO" w:eastAsia="HG丸ｺﾞｼｯｸM-PRO" w:hAnsi="HG丸ｺﾞｼｯｸM-PRO" w:cs="ＭＳ 明朝"/>
          <w:color w:val="000000"/>
          <w:kern w:val="0"/>
          <w:u w:val="single"/>
        </w:rPr>
      </w:pPr>
      <w:r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  <w:u w:val="single"/>
        </w:rPr>
        <w:t>社会医療法人　松平</w:t>
      </w:r>
      <w:r w:rsidR="00B97D4A"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  <w:u w:val="single"/>
        </w:rPr>
        <w:t>病院（医療</w:t>
      </w:r>
      <w:r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  <w:u w:val="single"/>
        </w:rPr>
        <w:t>福祉</w:t>
      </w:r>
      <w:r w:rsidR="00B97D4A"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  <w:u w:val="single"/>
        </w:rPr>
        <w:t xml:space="preserve">相談室）　</w:t>
      </w:r>
      <w:r w:rsidR="00B97D4A" w:rsidRPr="00245BB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ＦＡＸ　０１７８－</w:t>
      </w:r>
      <w:r w:rsidRPr="00245BB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２５－７８７３</w:t>
      </w:r>
    </w:p>
    <w:p w:rsidR="00B97D4A" w:rsidRPr="00245BB0" w:rsidRDefault="00FE59B3" w:rsidP="00ED736C">
      <w:pPr>
        <w:tabs>
          <w:tab w:val="left" w:pos="890"/>
        </w:tabs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245BB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DA2EF" wp14:editId="28808796">
                <wp:simplePos x="0" y="0"/>
                <wp:positionH relativeFrom="column">
                  <wp:posOffset>-251460</wp:posOffset>
                </wp:positionH>
                <wp:positionV relativeFrom="paragraph">
                  <wp:posOffset>415925</wp:posOffset>
                </wp:positionV>
                <wp:extent cx="5467350" cy="304800"/>
                <wp:effectExtent l="0" t="0" r="381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bevel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D4A" w:rsidRDefault="00B97D4A" w:rsidP="005A49A2">
                            <w:pPr>
                              <w:tabs>
                                <w:tab w:val="left" w:pos="890"/>
                              </w:tabs>
                              <w:ind w:leftChars="100" w:left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＊</w:t>
                            </w:r>
                            <w:r w:rsidR="00ED736C">
                              <w:rPr>
                                <w:rFonts w:cs="ＭＳ 明朝" w:hint="eastAsia"/>
                              </w:rPr>
                              <w:t>必要事項を記入の上、メールでの申し込みも受け付けます。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9.8pt;margin-top:32.75pt;width:430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" stroked="f">
                <v:stroke dashstyle="dash" joinstyle="bevel"/>
                <v:textbox>
                  <w:txbxContent>
                    <w:p w:rsidR="00B97D4A" w:rsidRDefault="00B97D4A" w:rsidP="005A49A2">
                      <w:pPr>
                        <w:tabs>
                          <w:tab w:val="left" w:pos="890"/>
                        </w:tabs>
                        <w:ind w:leftChars="100" w:left="210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＊</w:t>
                      </w:r>
                      <w:r w:rsidR="00ED736C">
                        <w:rPr>
                          <w:rFonts w:cs="ＭＳ 明朝" w:hint="eastAsia"/>
                        </w:rPr>
                        <w:t>必要事項を記入の上、メールでの申し込みも受け付けます。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B97D4A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ＦＡＸ参加申込用紙</w:t>
      </w:r>
      <w:r w:rsidR="00245BB0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（締切　令和元年</w:t>
      </w:r>
      <w:r w:rsidR="00895D22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11</w:t>
      </w:r>
      <w:r w:rsidR="00245BB0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月</w:t>
      </w:r>
      <w:r w:rsidR="00895D22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1</w:t>
      </w:r>
      <w:r w:rsidR="00096B0A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日</w:t>
      </w:r>
      <w:r w:rsidR="00895D22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（金</w:t>
      </w:r>
      <w:r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）　</w:t>
      </w:r>
      <w:r w:rsidR="00245BB0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17：00</w:t>
      </w:r>
      <w:r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 xml:space="preserve">　</w:t>
      </w:r>
      <w:r w:rsidR="00096B0A" w:rsidRPr="00245BB0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まで）</w:t>
      </w:r>
    </w:p>
    <w:p w:rsidR="00B97D4A" w:rsidRPr="00245BB0" w:rsidRDefault="00B97D4A" w:rsidP="00FB4A11">
      <w:pPr>
        <w:rPr>
          <w:rFonts w:ascii="HG丸ｺﾞｼｯｸM-PRO" w:eastAsia="HG丸ｺﾞｼｯｸM-PRO" w:hAnsi="HG丸ｺﾞｼｯｸM-PRO" w:cs="Times New Roman"/>
        </w:rPr>
      </w:pPr>
    </w:p>
    <w:p w:rsidR="00B97D4A" w:rsidRPr="00245BB0" w:rsidRDefault="00245BB0" w:rsidP="00245BB0">
      <w:pPr>
        <w:autoSpaceDE w:val="0"/>
        <w:autoSpaceDN w:val="0"/>
        <w:adjustRightInd w:val="0"/>
        <w:spacing w:line="240" w:lineRule="atLeast"/>
        <w:ind w:firstLineChars="50" w:firstLine="141"/>
        <w:rPr>
          <w:rFonts w:ascii="HG丸ｺﾞｼｯｸM-PRO" w:eastAsia="HG丸ｺﾞｼｯｸM-PRO" w:hAnsi="HG丸ｺﾞｼｯｸM-PRO" w:cs="Times New Roman"/>
          <w:b/>
          <w:color w:val="000000"/>
          <w:kern w:val="0"/>
          <w:u w:val="single"/>
        </w:rPr>
      </w:pPr>
      <w:r>
        <w:rPr>
          <w:rFonts w:ascii="HG丸ｺﾞｼｯｸM-PRO" w:eastAsia="HG丸ｺﾞｼｯｸM-PRO" w:hAnsi="HG丸ｺﾞｼｯｸM-PRO" w:cs="ＭＳ 明朝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C93DD0" wp14:editId="48552C4E">
            <wp:simplePos x="0" y="0"/>
            <wp:positionH relativeFrom="column">
              <wp:posOffset>5105400</wp:posOffset>
            </wp:positionH>
            <wp:positionV relativeFrom="paragraph">
              <wp:posOffset>38100</wp:posOffset>
            </wp:positionV>
            <wp:extent cx="990600" cy="990600"/>
            <wp:effectExtent l="0" t="0" r="0" b="0"/>
            <wp:wrapNone/>
            <wp:docPr id="2" name="図 2" descr="E:\Users\mirai\Desktop\精神保健福祉士協会\16049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irai\Desktop\精神保健福祉士協会\160490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36C" w:rsidRPr="00245BB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 xml:space="preserve">　</w:t>
      </w:r>
      <w:r w:rsidR="00ED736C" w:rsidRPr="00245BB0">
        <w:rPr>
          <w:rFonts w:ascii="HG丸ｺﾞｼｯｸM-PRO" w:eastAsia="HG丸ｺﾞｼｯｸM-PRO" w:hAnsi="HG丸ｺﾞｼｯｸM-PRO" w:cs="ＭＳ 明朝"/>
          <w:b/>
          <w:color w:val="000000"/>
          <w:kern w:val="0"/>
          <w:u w:val="single"/>
        </w:rPr>
        <w:t>s</w:t>
      </w:r>
      <w:r w:rsidR="00ED736C" w:rsidRPr="00245BB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u w:val="single"/>
        </w:rPr>
        <w:t>odan0</w:t>
      </w:r>
      <w:r w:rsidR="00ED736C" w:rsidRPr="00245BB0">
        <w:rPr>
          <w:rFonts w:ascii="HG丸ｺﾞｼｯｸM-PRO" w:eastAsia="HG丸ｺﾞｼｯｸM-PRO" w:hAnsi="HG丸ｺﾞｼｯｸM-PRO" w:cs="ＭＳ 明朝"/>
          <w:b/>
          <w:color w:val="000000"/>
          <w:kern w:val="0"/>
          <w:u w:val="single"/>
        </w:rPr>
        <w:t>2@matsudaira-hospital.or.jp</w:t>
      </w:r>
    </w:p>
    <w:p w:rsidR="00B97D4A" w:rsidRPr="00245BB0" w:rsidRDefault="00B97D4A" w:rsidP="00FB4A11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p w:rsidR="00245BB0" w:rsidRPr="00245BB0" w:rsidRDefault="00FE59B3" w:rsidP="00ED736C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令和元年11月9日（土）に行われる</w:t>
      </w:r>
      <w:r w:rsidR="00B97D4A"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  <w:lang w:eastAsia="zh-CN"/>
        </w:rPr>
        <w:t>青森県精神保健福祉士協会</w:t>
      </w:r>
      <w:r w:rsidR="00245BB0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研修会について</w:t>
      </w:r>
    </w:p>
    <w:p w:rsidR="00B97D4A" w:rsidRPr="00245BB0" w:rsidRDefault="00B97D4A" w:rsidP="00ED736C">
      <w:pPr>
        <w:autoSpaceDE w:val="0"/>
        <w:autoSpaceDN w:val="0"/>
        <w:adjustRightInd w:val="0"/>
        <w:spacing w:line="240" w:lineRule="atLeast"/>
        <w:rPr>
          <w:rFonts w:ascii="HG丸ｺﾞｼｯｸM-PRO" w:eastAsia="HG丸ｺﾞｼｯｸM-PRO" w:hAnsi="HG丸ｺﾞｼｯｸM-PRO" w:cs="ＭＳ 明朝"/>
          <w:color w:val="000000"/>
          <w:kern w:val="0"/>
        </w:rPr>
      </w:pPr>
      <w:r w:rsidRPr="00245BB0">
        <w:rPr>
          <w:rFonts w:ascii="HG丸ｺﾞｼｯｸM-PRO" w:eastAsia="HG丸ｺﾞｼｯｸM-PRO" w:hAnsi="HG丸ｺﾞｼｯｸM-PRO" w:cs="ＭＳ 明朝" w:hint="eastAsia"/>
          <w:color w:val="000000"/>
          <w:kern w:val="0"/>
        </w:rPr>
        <w:t>次のとおり申し込み致します。</w:t>
      </w:r>
    </w:p>
    <w:p w:rsidR="00B97D4A" w:rsidRPr="00245BB0" w:rsidRDefault="00B97D4A" w:rsidP="005A49A2">
      <w:pPr>
        <w:autoSpaceDE w:val="0"/>
        <w:autoSpaceDN w:val="0"/>
        <w:adjustRightInd w:val="0"/>
        <w:spacing w:line="240" w:lineRule="atLeast"/>
        <w:ind w:leftChars="100" w:left="420" w:hangingChars="100" w:hanging="210"/>
        <w:rPr>
          <w:rFonts w:ascii="HG丸ｺﾞｼｯｸM-PRO" w:eastAsia="HG丸ｺﾞｼｯｸM-PRO" w:hAnsi="HG丸ｺﾞｼｯｸM-PRO" w:cs="Times New Roman"/>
          <w:color w:val="000000"/>
          <w:kern w:val="0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052"/>
      </w:tblGrid>
      <w:tr w:rsidR="00B97D4A" w:rsidRPr="00245BB0" w:rsidTr="00B42131">
        <w:trPr>
          <w:trHeight w:val="619"/>
        </w:trPr>
        <w:tc>
          <w:tcPr>
            <w:tcW w:w="2943" w:type="dxa"/>
            <w:vAlign w:val="center"/>
          </w:tcPr>
          <w:p w:rsidR="00B97D4A" w:rsidRPr="00245BB0" w:rsidRDefault="00B97D4A" w:rsidP="001510C0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参加者氏名</w:t>
            </w:r>
            <w:r w:rsidR="00ED736C" w:rsidRPr="00245BB0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（ふりがな）</w:t>
            </w:r>
          </w:p>
        </w:tc>
        <w:tc>
          <w:tcPr>
            <w:tcW w:w="7052" w:type="dxa"/>
            <w:vAlign w:val="center"/>
          </w:tcPr>
          <w:p w:rsidR="00B97D4A" w:rsidRPr="00245BB0" w:rsidRDefault="00B97D4A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97D4A" w:rsidRPr="00245BB0" w:rsidTr="00B42131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B97D4A" w:rsidRPr="00245BB0" w:rsidRDefault="00ED736C" w:rsidP="00ED736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所　属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vAlign w:val="center"/>
          </w:tcPr>
          <w:p w:rsidR="00B97D4A" w:rsidRPr="00245BB0" w:rsidRDefault="00B97D4A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D736C" w:rsidRPr="00245BB0" w:rsidTr="00B42131">
        <w:trPr>
          <w:trHeight w:val="6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ED736C" w:rsidP="00ED736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所属先住所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ED736C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D736C" w:rsidRPr="00245BB0" w:rsidTr="00B42131">
        <w:trPr>
          <w:trHeight w:val="72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ED736C" w:rsidP="00ED736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連絡先</w:t>
            </w:r>
          </w:p>
          <w:p w:rsidR="00B42131" w:rsidRPr="00245BB0" w:rsidRDefault="00B42131" w:rsidP="00ED736C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TELもしくはメールアドレス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ED736C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D736C" w:rsidRPr="00245BB0" w:rsidTr="00B42131">
        <w:trPr>
          <w:trHeight w:val="7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B42131" w:rsidP="00ED736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その他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36C" w:rsidRPr="00245BB0" w:rsidRDefault="00B42131" w:rsidP="00096B0A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グループの班分けの参考として伺います</w:t>
            </w:r>
          </w:p>
          <w:p w:rsidR="00B42131" w:rsidRPr="00245BB0" w:rsidRDefault="00B42131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1．PSWとしての経験年数（　　年）／PSW以外の経験年数（　　年）</w:t>
            </w:r>
          </w:p>
          <w:p w:rsidR="00FE59B3" w:rsidRPr="00245BB0" w:rsidRDefault="00FE59B3" w:rsidP="00B42131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ED736C" w:rsidRPr="00245BB0" w:rsidTr="00ED736C">
        <w:trPr>
          <w:trHeight w:val="1785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ED736C" w:rsidRPr="00245BB0" w:rsidRDefault="00ED736C" w:rsidP="00ED736C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参加区分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ED736C" w:rsidRPr="00245BB0" w:rsidRDefault="00ED736C" w:rsidP="00ED736C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ED736C" w:rsidRPr="00245BB0" w:rsidRDefault="00ED736C" w:rsidP="00245BB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ＭＳ 明朝" w:hint="eastAsia"/>
              </w:rPr>
              <w:t>□青森県精神保健福祉士協会会員</w:t>
            </w:r>
          </w:p>
          <w:p w:rsidR="00ED736C" w:rsidRPr="00245BB0" w:rsidRDefault="00ED736C" w:rsidP="00ED736C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ＭＳ 明朝" w:hint="eastAsia"/>
              </w:rPr>
              <w:t xml:space="preserve">　□日本精神保健福祉士協会会員</w:t>
            </w:r>
          </w:p>
          <w:p w:rsidR="00ED736C" w:rsidRPr="00245BB0" w:rsidRDefault="00ED736C" w:rsidP="00ED736C">
            <w:pPr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 xml:space="preserve">　□非会員</w:t>
            </w:r>
          </w:p>
        </w:tc>
      </w:tr>
      <w:tr w:rsidR="00B97D4A" w:rsidRPr="00245BB0" w:rsidTr="00FE59B3">
        <w:trPr>
          <w:trHeight w:val="2850"/>
        </w:trPr>
        <w:tc>
          <w:tcPr>
            <w:tcW w:w="9995" w:type="dxa"/>
            <w:gridSpan w:val="2"/>
          </w:tcPr>
          <w:p w:rsidR="00311842" w:rsidRDefault="00895D22" w:rsidP="00311842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color w:val="000000"/>
                <w:kern w:val="0"/>
              </w:rPr>
              <w:drawing>
                <wp:anchor distT="0" distB="0" distL="114300" distR="114300" simplePos="0" relativeHeight="251664384" behindDoc="0" locked="0" layoutInCell="1" allowOverlap="1" wp14:anchorId="0BDFCE17" wp14:editId="23F1FFA8">
                  <wp:simplePos x="0" y="0"/>
                  <wp:positionH relativeFrom="column">
                    <wp:posOffset>5410835</wp:posOffset>
                  </wp:positionH>
                  <wp:positionV relativeFrom="paragraph">
                    <wp:posOffset>991235</wp:posOffset>
                  </wp:positionV>
                  <wp:extent cx="800100" cy="800100"/>
                  <wp:effectExtent l="0" t="0" r="0" b="0"/>
                  <wp:wrapNone/>
                  <wp:docPr id="3" name="図 3" descr="E:\Users\mirai\Desktop\精神保健福祉士協会\16048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ers\mirai\Desktop\精神保健福祉士協会\160489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皆さんの抱えている課題等ございましたら</w:t>
            </w:r>
            <w:r w:rsidR="00245BB0">
              <w:rPr>
                <w:rFonts w:ascii="HG丸ｺﾞｼｯｸM-PRO" w:eastAsia="HG丸ｺﾞｼｯｸM-PRO" w:hAnsi="HG丸ｺﾞｼｯｸM-PRO" w:cs="ＭＳ 明朝" w:hint="eastAsia"/>
              </w:rPr>
              <w:t>簡単でいいのでご記入いただけたら助かります。</w:t>
            </w:r>
          </w:p>
          <w:p w:rsidR="00245BB0" w:rsidRPr="00895D22" w:rsidRDefault="00245BB0" w:rsidP="00311842">
            <w:pPr>
              <w:rPr>
                <w:rFonts w:ascii="HG丸ｺﾞｼｯｸM-PRO" w:eastAsia="HG丸ｺﾞｼｯｸM-PRO" w:hAnsi="HG丸ｺﾞｼｯｸM-PRO" w:cs="ＭＳ 明朝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明朝" w:hint="eastAsia"/>
              </w:rPr>
              <w:t>ご協力宜しくお願い致します。</w:t>
            </w:r>
          </w:p>
        </w:tc>
      </w:tr>
    </w:tbl>
    <w:p w:rsidR="00B42131" w:rsidRPr="00245BB0" w:rsidRDefault="00B42131" w:rsidP="00F279A9">
      <w:pPr>
        <w:tabs>
          <w:tab w:val="left" w:pos="890"/>
        </w:tabs>
        <w:rPr>
          <w:rFonts w:ascii="HG丸ｺﾞｼｯｸM-PRO" w:eastAsia="HG丸ｺﾞｼｯｸM-PRO" w:hAnsi="HG丸ｺﾞｼｯｸM-PRO" w:cs="Times New Roman"/>
          <w:u w:val="dotted"/>
        </w:rPr>
      </w:pPr>
    </w:p>
    <w:p w:rsidR="00ED736C" w:rsidRPr="00245BB0" w:rsidRDefault="00ED736C" w:rsidP="00F279A9">
      <w:pPr>
        <w:tabs>
          <w:tab w:val="left" w:pos="890"/>
        </w:tabs>
        <w:rPr>
          <w:rFonts w:ascii="HG丸ｺﾞｼｯｸM-PRO" w:eastAsia="HG丸ｺﾞｼｯｸM-PRO" w:hAnsi="HG丸ｺﾞｼｯｸM-PRO" w:cs="Times New Roman"/>
          <w:u w:val="dotted"/>
        </w:rPr>
      </w:pPr>
      <w:r w:rsidRPr="00245BB0">
        <w:rPr>
          <w:rFonts w:ascii="HG丸ｺﾞｼｯｸM-PRO" w:eastAsia="HG丸ｺﾞｼｯｸM-PRO" w:hAnsi="HG丸ｺﾞｼｯｸM-PRO" w:cs="Times New Roman"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  <w:r w:rsidRPr="00245BB0">
        <w:rPr>
          <w:rFonts w:ascii="HG丸ｺﾞｼｯｸM-PRO" w:eastAsia="HG丸ｺﾞｼｯｸM-PRO" w:hAnsi="HG丸ｺﾞｼｯｸM-PRO" w:cs="Times New Roman" w:hint="eastAsia"/>
        </w:rPr>
        <w:t>【事務局記入欄】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D736C" w:rsidRPr="00245BB0" w:rsidTr="00ED736C">
        <w:tc>
          <w:tcPr>
            <w:tcW w:w="9944" w:type="dxa"/>
          </w:tcPr>
          <w:p w:rsidR="00ED736C" w:rsidRPr="00245BB0" w:rsidRDefault="00ED736C" w:rsidP="00FE59B3">
            <w:pPr>
              <w:tabs>
                <w:tab w:val="left" w:pos="890"/>
              </w:tabs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 xml:space="preserve">受付確認　　　</w:t>
            </w:r>
            <w:r w:rsidR="00FE59B3" w:rsidRPr="00245BB0">
              <w:rPr>
                <w:rFonts w:ascii="HG丸ｺﾞｼｯｸM-PRO" w:eastAsia="HG丸ｺﾞｼｯｸM-PRO" w:hAnsi="HG丸ｺﾞｼｯｸM-PRO" w:cs="Times New Roman" w:hint="eastAsia"/>
              </w:rPr>
              <w:t xml:space="preserve">　　</w:t>
            </w: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年　　　月　　　日　　　担当：</w:t>
            </w:r>
          </w:p>
        </w:tc>
      </w:tr>
      <w:tr w:rsidR="00ED736C" w:rsidRPr="00245BB0" w:rsidTr="00ED736C">
        <w:tc>
          <w:tcPr>
            <w:tcW w:w="9944" w:type="dxa"/>
          </w:tcPr>
          <w:p w:rsidR="00ED736C" w:rsidRPr="00245BB0" w:rsidRDefault="00B42131" w:rsidP="00F279A9">
            <w:pPr>
              <w:tabs>
                <w:tab w:val="left" w:pos="890"/>
              </w:tabs>
              <w:rPr>
                <w:rFonts w:ascii="HG丸ｺﾞｼｯｸM-PRO" w:eastAsia="HG丸ｺﾞｼｯｸM-PRO" w:hAnsi="HG丸ｺﾞｼｯｸM-PRO" w:cs="Times New Roman"/>
              </w:rPr>
            </w:pPr>
            <w:r w:rsidRPr="00245BB0">
              <w:rPr>
                <w:rFonts w:ascii="HG丸ｺﾞｼｯｸM-PRO" w:eastAsia="HG丸ｺﾞｼｯｸM-PRO" w:hAnsi="HG丸ｺﾞｼｯｸM-PRO" w:cs="Times New Roman" w:hint="eastAsia"/>
              </w:rPr>
              <w:t>参加費</w:t>
            </w:r>
          </w:p>
        </w:tc>
      </w:tr>
    </w:tbl>
    <w:p w:rsidR="00ED736C" w:rsidRPr="00245BB0" w:rsidRDefault="00ED736C" w:rsidP="00F279A9">
      <w:pPr>
        <w:tabs>
          <w:tab w:val="left" w:pos="890"/>
        </w:tabs>
        <w:rPr>
          <w:rFonts w:ascii="HG丸ｺﾞｼｯｸM-PRO" w:eastAsia="HG丸ｺﾞｼｯｸM-PRO" w:hAnsi="HG丸ｺﾞｼｯｸM-PRO" w:cs="Times New Roman"/>
        </w:rPr>
      </w:pPr>
    </w:p>
    <w:sectPr w:rsidR="00ED736C" w:rsidRPr="00245BB0" w:rsidSect="00ED73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E"/>
    <w:rsid w:val="000162D3"/>
    <w:rsid w:val="00024BFF"/>
    <w:rsid w:val="00096B0A"/>
    <w:rsid w:val="000F20B7"/>
    <w:rsid w:val="0010181B"/>
    <w:rsid w:val="001510C0"/>
    <w:rsid w:val="00166057"/>
    <w:rsid w:val="00172076"/>
    <w:rsid w:val="0017612D"/>
    <w:rsid w:val="00194AA5"/>
    <w:rsid w:val="002055DB"/>
    <w:rsid w:val="00245BB0"/>
    <w:rsid w:val="0028162F"/>
    <w:rsid w:val="00284165"/>
    <w:rsid w:val="002D1D48"/>
    <w:rsid w:val="002D389B"/>
    <w:rsid w:val="00311842"/>
    <w:rsid w:val="0032144E"/>
    <w:rsid w:val="0033616D"/>
    <w:rsid w:val="00364648"/>
    <w:rsid w:val="00377626"/>
    <w:rsid w:val="00393477"/>
    <w:rsid w:val="003A7F1B"/>
    <w:rsid w:val="003E5A06"/>
    <w:rsid w:val="004515B1"/>
    <w:rsid w:val="00460883"/>
    <w:rsid w:val="00465E35"/>
    <w:rsid w:val="00483EFA"/>
    <w:rsid w:val="00493CD7"/>
    <w:rsid w:val="004B4A15"/>
    <w:rsid w:val="004D4F0A"/>
    <w:rsid w:val="00511628"/>
    <w:rsid w:val="005803F8"/>
    <w:rsid w:val="00580998"/>
    <w:rsid w:val="00585ABF"/>
    <w:rsid w:val="0059552F"/>
    <w:rsid w:val="00597425"/>
    <w:rsid w:val="005A49A2"/>
    <w:rsid w:val="005E06E0"/>
    <w:rsid w:val="00624C34"/>
    <w:rsid w:val="006806E0"/>
    <w:rsid w:val="00692F61"/>
    <w:rsid w:val="006C4A9C"/>
    <w:rsid w:val="006C55BA"/>
    <w:rsid w:val="006F1A1C"/>
    <w:rsid w:val="007B579E"/>
    <w:rsid w:val="00820107"/>
    <w:rsid w:val="00841C0E"/>
    <w:rsid w:val="008570FC"/>
    <w:rsid w:val="00895D22"/>
    <w:rsid w:val="008A572C"/>
    <w:rsid w:val="008D10BB"/>
    <w:rsid w:val="008D6852"/>
    <w:rsid w:val="008D7F6B"/>
    <w:rsid w:val="0091121E"/>
    <w:rsid w:val="00911A23"/>
    <w:rsid w:val="00963BD4"/>
    <w:rsid w:val="009C66BF"/>
    <w:rsid w:val="00A27F8B"/>
    <w:rsid w:val="00A74392"/>
    <w:rsid w:val="00A93F8D"/>
    <w:rsid w:val="00AF37D2"/>
    <w:rsid w:val="00B12532"/>
    <w:rsid w:val="00B16227"/>
    <w:rsid w:val="00B21179"/>
    <w:rsid w:val="00B23263"/>
    <w:rsid w:val="00B3755E"/>
    <w:rsid w:val="00B42131"/>
    <w:rsid w:val="00B74893"/>
    <w:rsid w:val="00B9786D"/>
    <w:rsid w:val="00B97D4A"/>
    <w:rsid w:val="00BA1F41"/>
    <w:rsid w:val="00C04506"/>
    <w:rsid w:val="00C90FBD"/>
    <w:rsid w:val="00CB7232"/>
    <w:rsid w:val="00CE5548"/>
    <w:rsid w:val="00D41752"/>
    <w:rsid w:val="00D519DE"/>
    <w:rsid w:val="00E83F9D"/>
    <w:rsid w:val="00E911E7"/>
    <w:rsid w:val="00EC3AED"/>
    <w:rsid w:val="00ED5F7A"/>
    <w:rsid w:val="00ED736C"/>
    <w:rsid w:val="00F14406"/>
    <w:rsid w:val="00F279A9"/>
    <w:rsid w:val="00F36CC4"/>
    <w:rsid w:val="00F42776"/>
    <w:rsid w:val="00F56F39"/>
    <w:rsid w:val="00F76616"/>
    <w:rsid w:val="00F815EB"/>
    <w:rsid w:val="00FA6E2A"/>
    <w:rsid w:val="00FB181D"/>
    <w:rsid w:val="00FB4A11"/>
    <w:rsid w:val="00FC7882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B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79E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rsid w:val="00B9786D"/>
  </w:style>
  <w:style w:type="character" w:customStyle="1" w:styleId="a5">
    <w:name w:val="日付 (文字)"/>
    <w:basedOn w:val="a0"/>
    <w:link w:val="a4"/>
    <w:uiPriority w:val="99"/>
    <w:semiHidden/>
    <w:locked/>
    <w:rsid w:val="00B9786D"/>
  </w:style>
  <w:style w:type="character" w:customStyle="1" w:styleId="st1">
    <w:name w:val="st1"/>
    <w:basedOn w:val="a0"/>
    <w:uiPriority w:val="99"/>
    <w:rsid w:val="008570FC"/>
  </w:style>
  <w:style w:type="paragraph" w:styleId="a6">
    <w:name w:val="Salutation"/>
    <w:basedOn w:val="a"/>
    <w:next w:val="a"/>
    <w:link w:val="a7"/>
    <w:uiPriority w:val="99"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7">
    <w:name w:val="挨拶文 (文字)"/>
    <w:basedOn w:val="a0"/>
    <w:link w:val="a6"/>
    <w:uiPriority w:val="99"/>
    <w:locked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8">
    <w:name w:val="Closing"/>
    <w:basedOn w:val="a"/>
    <w:link w:val="a9"/>
    <w:uiPriority w:val="99"/>
    <w:rsid w:val="00A93F8D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36464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64648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B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79E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rsid w:val="00B9786D"/>
  </w:style>
  <w:style w:type="character" w:customStyle="1" w:styleId="a5">
    <w:name w:val="日付 (文字)"/>
    <w:basedOn w:val="a0"/>
    <w:link w:val="a4"/>
    <w:uiPriority w:val="99"/>
    <w:semiHidden/>
    <w:locked/>
    <w:rsid w:val="00B9786D"/>
  </w:style>
  <w:style w:type="character" w:customStyle="1" w:styleId="st1">
    <w:name w:val="st1"/>
    <w:basedOn w:val="a0"/>
    <w:uiPriority w:val="99"/>
    <w:rsid w:val="008570FC"/>
  </w:style>
  <w:style w:type="paragraph" w:styleId="a6">
    <w:name w:val="Salutation"/>
    <w:basedOn w:val="a"/>
    <w:next w:val="a"/>
    <w:link w:val="a7"/>
    <w:uiPriority w:val="99"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7">
    <w:name w:val="挨拶文 (文字)"/>
    <w:basedOn w:val="a0"/>
    <w:link w:val="a6"/>
    <w:uiPriority w:val="99"/>
    <w:locked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8">
    <w:name w:val="Closing"/>
    <w:basedOn w:val="a"/>
    <w:link w:val="a9"/>
    <w:uiPriority w:val="99"/>
    <w:rsid w:val="00A93F8D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A93F8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36464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64648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54F7-54CF-4658-8676-659944EE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mathudaira</dc:creator>
  <cp:keywords/>
  <dc:description/>
  <cp:lastModifiedBy>mirai</cp:lastModifiedBy>
  <cp:revision>5</cp:revision>
  <cp:lastPrinted>2014-10-07T03:01:00Z</cp:lastPrinted>
  <dcterms:created xsi:type="dcterms:W3CDTF">2019-08-28T00:00:00Z</dcterms:created>
  <dcterms:modified xsi:type="dcterms:W3CDTF">2019-09-14T04:31:00Z</dcterms:modified>
</cp:coreProperties>
</file>